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C08" w:rsidRPr="000A6475" w:rsidRDefault="00DB5D1C" w:rsidP="00DB5D1C">
      <w:pPr>
        <w:rPr>
          <w:b/>
          <w:sz w:val="48"/>
          <w:szCs w:val="48"/>
          <w:u w:val="single"/>
        </w:rPr>
      </w:pPr>
      <w:r>
        <w:rPr>
          <w:sz w:val="48"/>
          <w:szCs w:val="48"/>
        </w:rPr>
        <w:t xml:space="preserve">                              </w:t>
      </w:r>
      <w:r w:rsidR="000A6475">
        <w:rPr>
          <w:sz w:val="48"/>
          <w:szCs w:val="48"/>
        </w:rPr>
        <w:t xml:space="preserve">   </w:t>
      </w:r>
      <w:r w:rsidR="009A6018">
        <w:rPr>
          <w:b/>
          <w:sz w:val="48"/>
          <w:szCs w:val="48"/>
          <w:u w:val="single"/>
        </w:rPr>
        <w:t>Ranger Raptor Combo</w:t>
      </w:r>
    </w:p>
    <w:tbl>
      <w:tblPr>
        <w:tblStyle w:val="TableGrid"/>
        <w:tblpPr w:leftFromText="180" w:rightFromText="180" w:vertAnchor="page" w:horzAnchor="margin" w:tblpX="-431" w:tblpY="1401"/>
        <w:tblW w:w="11294" w:type="dxa"/>
        <w:tblLook w:val="04A0" w:firstRow="1" w:lastRow="0" w:firstColumn="1" w:lastColumn="0" w:noHBand="0" w:noVBand="1"/>
      </w:tblPr>
      <w:tblGrid>
        <w:gridCol w:w="5881"/>
        <w:gridCol w:w="5413"/>
      </w:tblGrid>
      <w:tr w:rsidR="007C1C2E" w:rsidTr="007C1C2E">
        <w:trPr>
          <w:trHeight w:val="42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6"/>
                <w:szCs w:val="36"/>
              </w:rPr>
            </w:pPr>
            <w:r w:rsidRPr="00DB5D1C">
              <w:rPr>
                <w:sz w:val="32"/>
                <w:szCs w:val="32"/>
              </w:rPr>
              <w:t xml:space="preserve">Lowcut Available </w:t>
            </w:r>
          </w:p>
        </w:tc>
        <w:tc>
          <w:tcPr>
            <w:tcW w:w="5413" w:type="dxa"/>
          </w:tcPr>
          <w:p w:rsidR="007C1C2E" w:rsidRPr="000A6475" w:rsidRDefault="009A6018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Vehicle Models</w:t>
            </w:r>
          </w:p>
        </w:tc>
        <w:tc>
          <w:tcPr>
            <w:tcW w:w="5413" w:type="dxa"/>
          </w:tcPr>
          <w:p w:rsidR="007C1C2E" w:rsidRPr="000A6475" w:rsidRDefault="009A6018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Ranger Raptor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Custom airbox Available</w:t>
            </w:r>
          </w:p>
        </w:tc>
        <w:tc>
          <w:tcPr>
            <w:tcW w:w="5413" w:type="dxa"/>
          </w:tcPr>
          <w:p w:rsidR="007C1C2E" w:rsidRPr="007C1C2E" w:rsidRDefault="009A6018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raptor is a combo only product as the snorkel will not plumb to the factory airbox</w:t>
            </w:r>
          </w:p>
        </w:tc>
      </w:tr>
      <w:tr w:rsidR="007C1C2E" w:rsidTr="007C1C2E">
        <w:trPr>
          <w:trHeight w:val="45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the snorkel recessed?</w:t>
            </w:r>
          </w:p>
        </w:tc>
        <w:tc>
          <w:tcPr>
            <w:tcW w:w="5413" w:type="dxa"/>
          </w:tcPr>
          <w:p w:rsidR="007C1C2E" w:rsidRPr="007C1C2E" w:rsidRDefault="009A6018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does the snorkel mount?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Rivets through the bracket into the pillar and a small tab through the back of the guard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finishes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Polished, powder coated or painted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plumb to standard airbox?</w:t>
            </w:r>
          </w:p>
        </w:tc>
        <w:tc>
          <w:tcPr>
            <w:tcW w:w="5413" w:type="dxa"/>
          </w:tcPr>
          <w:p w:rsidR="007C1C2E" w:rsidRPr="007C1C2E" w:rsidRDefault="009A6018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Installation kit</w:t>
            </w:r>
          </w:p>
        </w:tc>
        <w:tc>
          <w:tcPr>
            <w:tcW w:w="5413" w:type="dxa"/>
          </w:tcPr>
          <w:p w:rsidR="007C1C2E" w:rsidRPr="008C2ECE" w:rsidRDefault="00417F1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½” </w:t>
            </w:r>
            <w:r w:rsidR="008911CB">
              <w:rPr>
                <w:sz w:val="32"/>
                <w:szCs w:val="32"/>
              </w:rPr>
              <w:t xml:space="preserve">Polyurethane pipe, rubber pinchweld, </w:t>
            </w:r>
            <w:r>
              <w:rPr>
                <w:sz w:val="32"/>
                <w:szCs w:val="32"/>
              </w:rPr>
              <w:t xml:space="preserve">2x </w:t>
            </w:r>
            <w:r w:rsidR="008911CB">
              <w:rPr>
                <w:sz w:val="32"/>
                <w:szCs w:val="32"/>
              </w:rPr>
              <w:t>hose clamps, cut out template and pop rivets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Material used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4” 316 marine grade stainless steel</w:t>
            </w:r>
          </w:p>
        </w:tc>
      </w:tr>
      <w:tr w:rsidR="007C1C2E" w:rsidTr="007C1C2E">
        <w:trPr>
          <w:trHeight w:val="45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Seamless welds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Install difficulty (1-10)</w:t>
            </w:r>
          </w:p>
        </w:tc>
        <w:tc>
          <w:tcPr>
            <w:tcW w:w="5413" w:type="dxa"/>
          </w:tcPr>
          <w:p w:rsidR="007C1C2E" w:rsidRPr="007C1C2E" w:rsidRDefault="00417F1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9A6018" w:rsidTr="007C1C2E">
        <w:trPr>
          <w:trHeight w:val="422"/>
        </w:trPr>
        <w:tc>
          <w:tcPr>
            <w:tcW w:w="5881" w:type="dxa"/>
          </w:tcPr>
          <w:p w:rsidR="009A6018" w:rsidRDefault="009A6018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Connecting snorkel to airbox</w:t>
            </w:r>
          </w:p>
        </w:tc>
        <w:tc>
          <w:tcPr>
            <w:tcW w:w="5413" w:type="dxa"/>
          </w:tcPr>
          <w:p w:rsidR="009A6018" w:rsidRDefault="009A6018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You will need to cut a </w:t>
            </w:r>
            <w:r w:rsidR="001A6637">
              <w:rPr>
                <w:sz w:val="32"/>
                <w:szCs w:val="32"/>
              </w:rPr>
              <w:t>hole through the inside engine bay wall big enough to fir the flexi pipe through. Apply pinch weld around sharp edges.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Air filters used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K&amp;N Pod Filters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Cleaning filters</w:t>
            </w:r>
          </w:p>
        </w:tc>
        <w:tc>
          <w:tcPr>
            <w:tcW w:w="5413" w:type="dxa"/>
          </w:tcPr>
          <w:p w:rsidR="007C1C2E" w:rsidRPr="00F53C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Use filter cleaning kit when dirty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Intake Pipe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included but available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Tools Required</w:t>
            </w:r>
          </w:p>
        </w:tc>
        <w:tc>
          <w:tcPr>
            <w:tcW w:w="5413" w:type="dxa"/>
          </w:tcPr>
          <w:p w:rsidR="007C1C2E" w:rsidRPr="008C2ECE" w:rsidRDefault="009A6018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Hack saw</w:t>
            </w:r>
            <w:r w:rsidR="007C1C2E">
              <w:rPr>
                <w:sz w:val="32"/>
                <w:szCs w:val="32"/>
              </w:rPr>
              <w:t xml:space="preserve">, drill, rivet gun, spanners/sockets, screwdrivers, 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work with a dual battery setup?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for combo</w:t>
            </w:r>
          </w:p>
        </w:tc>
        <w:tc>
          <w:tcPr>
            <w:tcW w:w="5413" w:type="dxa"/>
          </w:tcPr>
          <w:p w:rsidR="007C1C2E" w:rsidRPr="007C1C2E" w:rsidRDefault="009A6018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$1400 + GST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Postage Insurance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$50 for a snorkel, $30 for an airbox and $80 for the combo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 until delivery</w:t>
            </w:r>
          </w:p>
        </w:tc>
        <w:tc>
          <w:tcPr>
            <w:tcW w:w="5413" w:type="dxa"/>
          </w:tcPr>
          <w:p w:rsidR="007C1C2E" w:rsidRPr="00A37F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4-5 Weeks</w:t>
            </w:r>
            <w:r w:rsidR="006F79D7">
              <w:rPr>
                <w:sz w:val="32"/>
                <w:szCs w:val="32"/>
              </w:rPr>
              <w:t xml:space="preserve"> or 1 week express ($300 + GST)</w:t>
            </w:r>
            <w:bookmarkStart w:id="0" w:name="_GoBack"/>
            <w:bookmarkEnd w:id="0"/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When will the snorkel be on the way?</w:t>
            </w:r>
          </w:p>
        </w:tc>
        <w:tc>
          <w:tcPr>
            <w:tcW w:w="5413" w:type="dxa"/>
          </w:tcPr>
          <w:p w:rsidR="007C1C2E" w:rsidRPr="00A37F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will receive a tracking number on the day your order leaves the factory.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this snorkel in stock?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all snorkels are made to order</w:t>
            </w:r>
          </w:p>
        </w:tc>
      </w:tr>
    </w:tbl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922F72" w:rsidRPr="00F53C08" w:rsidRDefault="00922F72" w:rsidP="00F53C08">
      <w:pPr>
        <w:rPr>
          <w:sz w:val="48"/>
          <w:szCs w:val="48"/>
        </w:rPr>
      </w:pPr>
    </w:p>
    <w:sectPr w:rsidR="00922F72" w:rsidRPr="00F53C08" w:rsidSect="007C1C2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1BB" w:rsidRDefault="001971BB" w:rsidP="00F53C08">
      <w:r>
        <w:separator/>
      </w:r>
    </w:p>
  </w:endnote>
  <w:endnote w:type="continuationSeparator" w:id="0">
    <w:p w:rsidR="001971BB" w:rsidRDefault="001971BB" w:rsidP="00F5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1BB" w:rsidRDefault="001971BB" w:rsidP="00F53C08">
      <w:r>
        <w:separator/>
      </w:r>
    </w:p>
  </w:footnote>
  <w:footnote w:type="continuationSeparator" w:id="0">
    <w:p w:rsidR="001971BB" w:rsidRDefault="001971BB" w:rsidP="00F53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00"/>
    <w:rsid w:val="000A6475"/>
    <w:rsid w:val="0010264D"/>
    <w:rsid w:val="00117C90"/>
    <w:rsid w:val="001971BB"/>
    <w:rsid w:val="001A6637"/>
    <w:rsid w:val="001E1366"/>
    <w:rsid w:val="003113E0"/>
    <w:rsid w:val="003E5639"/>
    <w:rsid w:val="00417F1E"/>
    <w:rsid w:val="00420314"/>
    <w:rsid w:val="00492D38"/>
    <w:rsid w:val="00570D4D"/>
    <w:rsid w:val="00697E57"/>
    <w:rsid w:val="006F79D7"/>
    <w:rsid w:val="00776187"/>
    <w:rsid w:val="007C1C2E"/>
    <w:rsid w:val="008911CB"/>
    <w:rsid w:val="00894E00"/>
    <w:rsid w:val="008A7308"/>
    <w:rsid w:val="008C2ECE"/>
    <w:rsid w:val="00922F72"/>
    <w:rsid w:val="009300F4"/>
    <w:rsid w:val="009A6018"/>
    <w:rsid w:val="009C71F1"/>
    <w:rsid w:val="00A37F2E"/>
    <w:rsid w:val="00A800DC"/>
    <w:rsid w:val="00B93433"/>
    <w:rsid w:val="00C82B57"/>
    <w:rsid w:val="00D43AFB"/>
    <w:rsid w:val="00DB5D1C"/>
    <w:rsid w:val="00E167B6"/>
    <w:rsid w:val="00F5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75ED35"/>
  <w15:chartTrackingRefBased/>
  <w15:docId w15:val="{59A751F3-0634-BC41-81A7-F50F7E9C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08"/>
  </w:style>
  <w:style w:type="paragraph" w:styleId="Footer">
    <w:name w:val="footer"/>
    <w:basedOn w:val="Normal"/>
    <w:link w:val="FooterChar"/>
    <w:uiPriority w:val="99"/>
    <w:unhideWhenUsed/>
    <w:rsid w:val="00F53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2019-02-28T03:30:00Z</dcterms:created>
  <dcterms:modified xsi:type="dcterms:W3CDTF">2019-03-12T21:32:00Z</dcterms:modified>
</cp:coreProperties>
</file>