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5C6E1" w14:textId="77777777" w:rsidR="00F53C08" w:rsidRPr="000A6475" w:rsidRDefault="00DB5D1C" w:rsidP="00DB5D1C">
      <w:pPr>
        <w:rPr>
          <w:b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              </w:t>
      </w:r>
      <w:r w:rsidR="000A6475">
        <w:rPr>
          <w:sz w:val="48"/>
          <w:szCs w:val="48"/>
        </w:rPr>
        <w:t xml:space="preserve">   </w:t>
      </w:r>
      <w:r w:rsidR="00CA40A4">
        <w:rPr>
          <w:sz w:val="48"/>
          <w:szCs w:val="48"/>
        </w:rPr>
        <w:t xml:space="preserve">         </w:t>
      </w:r>
      <w:r w:rsidR="003F686F">
        <w:rPr>
          <w:b/>
          <w:sz w:val="48"/>
          <w:szCs w:val="48"/>
          <w:u w:val="single"/>
        </w:rPr>
        <w:t>D40 Navara</w:t>
      </w:r>
    </w:p>
    <w:tbl>
      <w:tblPr>
        <w:tblStyle w:val="TableGrid"/>
        <w:tblpPr w:leftFromText="180" w:rightFromText="180" w:vertAnchor="page" w:horzAnchor="margin" w:tblpX="-431" w:tblpY="1401"/>
        <w:tblW w:w="11294" w:type="dxa"/>
        <w:tblLook w:val="04A0" w:firstRow="1" w:lastRow="0" w:firstColumn="1" w:lastColumn="0" w:noHBand="0" w:noVBand="1"/>
      </w:tblPr>
      <w:tblGrid>
        <w:gridCol w:w="5881"/>
        <w:gridCol w:w="5413"/>
      </w:tblGrid>
      <w:tr w:rsidR="007C1C2E" w14:paraId="2A291355" w14:textId="77777777" w:rsidTr="007C1C2E">
        <w:trPr>
          <w:trHeight w:val="422"/>
        </w:trPr>
        <w:tc>
          <w:tcPr>
            <w:tcW w:w="5881" w:type="dxa"/>
          </w:tcPr>
          <w:p w14:paraId="373B8593" w14:textId="77777777" w:rsidR="007C1C2E" w:rsidRPr="00DB5D1C" w:rsidRDefault="007C1C2E" w:rsidP="007C1C2E">
            <w:pPr>
              <w:rPr>
                <w:sz w:val="36"/>
                <w:szCs w:val="36"/>
              </w:rPr>
            </w:pPr>
            <w:r w:rsidRPr="00DB5D1C">
              <w:rPr>
                <w:sz w:val="32"/>
                <w:szCs w:val="32"/>
              </w:rPr>
              <w:t xml:space="preserve">Lowcut Available </w:t>
            </w:r>
          </w:p>
        </w:tc>
        <w:tc>
          <w:tcPr>
            <w:tcW w:w="5413" w:type="dxa"/>
          </w:tcPr>
          <w:p w14:paraId="01801818" w14:textId="77777777" w:rsidR="007C1C2E" w:rsidRPr="000A6475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1D67E5B0" w14:textId="77777777" w:rsidTr="007C1C2E">
        <w:trPr>
          <w:trHeight w:val="422"/>
        </w:trPr>
        <w:tc>
          <w:tcPr>
            <w:tcW w:w="5881" w:type="dxa"/>
          </w:tcPr>
          <w:p w14:paraId="04D769B8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Vehicle Models</w:t>
            </w:r>
          </w:p>
        </w:tc>
        <w:tc>
          <w:tcPr>
            <w:tcW w:w="5413" w:type="dxa"/>
          </w:tcPr>
          <w:p w14:paraId="56FF5B8C" w14:textId="77777777" w:rsidR="007C1C2E" w:rsidRPr="000A6475" w:rsidRDefault="003F686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2004 - 2014</w:t>
            </w:r>
          </w:p>
        </w:tc>
      </w:tr>
      <w:tr w:rsidR="007C1C2E" w14:paraId="03E49E87" w14:textId="77777777" w:rsidTr="007C1C2E">
        <w:trPr>
          <w:trHeight w:val="422"/>
        </w:trPr>
        <w:tc>
          <w:tcPr>
            <w:tcW w:w="5881" w:type="dxa"/>
          </w:tcPr>
          <w:p w14:paraId="35E3483C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Custom airbox Available</w:t>
            </w:r>
          </w:p>
        </w:tc>
        <w:tc>
          <w:tcPr>
            <w:tcW w:w="5413" w:type="dxa"/>
          </w:tcPr>
          <w:p w14:paraId="6B570195" w14:textId="6B3B518E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  <w:r w:rsidR="003F686F">
              <w:rPr>
                <w:sz w:val="32"/>
                <w:szCs w:val="32"/>
              </w:rPr>
              <w:t xml:space="preserve">, the D40 is a combo only </w:t>
            </w:r>
            <w:bookmarkStart w:id="0" w:name="_GoBack"/>
            <w:bookmarkEnd w:id="0"/>
          </w:p>
        </w:tc>
      </w:tr>
      <w:tr w:rsidR="007C1C2E" w14:paraId="7D6B7783" w14:textId="77777777" w:rsidTr="007C1C2E">
        <w:trPr>
          <w:trHeight w:val="452"/>
        </w:trPr>
        <w:tc>
          <w:tcPr>
            <w:tcW w:w="5881" w:type="dxa"/>
          </w:tcPr>
          <w:p w14:paraId="74A25C02" w14:textId="77777777" w:rsidR="007C1C2E" w:rsidRPr="00DB5D1C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the snorkel recessed?</w:t>
            </w:r>
          </w:p>
        </w:tc>
        <w:tc>
          <w:tcPr>
            <w:tcW w:w="5413" w:type="dxa"/>
          </w:tcPr>
          <w:p w14:paraId="13B0B70F" w14:textId="77777777" w:rsidR="007C1C2E" w:rsidRPr="007C1C2E" w:rsidRDefault="003F686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13AC62ED" w14:textId="77777777" w:rsidTr="007C1C2E">
        <w:trPr>
          <w:trHeight w:val="422"/>
        </w:trPr>
        <w:tc>
          <w:tcPr>
            <w:tcW w:w="5881" w:type="dxa"/>
          </w:tcPr>
          <w:p w14:paraId="1ED4DE38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How does the snorkel mount?</w:t>
            </w:r>
          </w:p>
        </w:tc>
        <w:tc>
          <w:tcPr>
            <w:tcW w:w="5413" w:type="dxa"/>
          </w:tcPr>
          <w:p w14:paraId="675DC71C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Rivets through the bracket into the pillar </w:t>
            </w:r>
          </w:p>
        </w:tc>
      </w:tr>
      <w:tr w:rsidR="007C1C2E" w14:paraId="446416E6" w14:textId="77777777" w:rsidTr="007C1C2E">
        <w:trPr>
          <w:trHeight w:val="422"/>
        </w:trPr>
        <w:tc>
          <w:tcPr>
            <w:tcW w:w="5881" w:type="dxa"/>
          </w:tcPr>
          <w:p w14:paraId="575BEB33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Available finishes</w:t>
            </w:r>
          </w:p>
        </w:tc>
        <w:tc>
          <w:tcPr>
            <w:tcW w:w="5413" w:type="dxa"/>
          </w:tcPr>
          <w:p w14:paraId="7C5AD9D7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Polished, powder coated or painted</w:t>
            </w:r>
          </w:p>
        </w:tc>
      </w:tr>
      <w:tr w:rsidR="007C1C2E" w14:paraId="1712B9FE" w14:textId="77777777" w:rsidTr="007C1C2E">
        <w:trPr>
          <w:trHeight w:val="422"/>
        </w:trPr>
        <w:tc>
          <w:tcPr>
            <w:tcW w:w="5881" w:type="dxa"/>
          </w:tcPr>
          <w:p w14:paraId="4ECF50E4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cover pre-existing snorkel?</w:t>
            </w:r>
          </w:p>
        </w:tc>
        <w:tc>
          <w:tcPr>
            <w:tcW w:w="5413" w:type="dxa"/>
          </w:tcPr>
          <w:p w14:paraId="025F24C8" w14:textId="77777777" w:rsidR="007C1C2E" w:rsidRPr="003113E0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this snorkel will require a fresh guard</w:t>
            </w:r>
          </w:p>
        </w:tc>
      </w:tr>
      <w:tr w:rsidR="007C1C2E" w14:paraId="58AC53EF" w14:textId="77777777" w:rsidTr="007C1C2E">
        <w:trPr>
          <w:trHeight w:val="422"/>
        </w:trPr>
        <w:tc>
          <w:tcPr>
            <w:tcW w:w="5881" w:type="dxa"/>
          </w:tcPr>
          <w:p w14:paraId="4475F4A1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Installation kit</w:t>
            </w:r>
          </w:p>
        </w:tc>
        <w:tc>
          <w:tcPr>
            <w:tcW w:w="5413" w:type="dxa"/>
          </w:tcPr>
          <w:p w14:paraId="7C36AD89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06F08F14" w14:textId="77777777" w:rsidTr="007C1C2E">
        <w:trPr>
          <w:trHeight w:val="422"/>
        </w:trPr>
        <w:tc>
          <w:tcPr>
            <w:tcW w:w="5881" w:type="dxa"/>
          </w:tcPr>
          <w:p w14:paraId="661CD8B4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Material used</w:t>
            </w:r>
          </w:p>
        </w:tc>
        <w:tc>
          <w:tcPr>
            <w:tcW w:w="5413" w:type="dxa"/>
          </w:tcPr>
          <w:p w14:paraId="7BB26C45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4” 316 marine grade stainless steel</w:t>
            </w:r>
          </w:p>
        </w:tc>
      </w:tr>
      <w:tr w:rsidR="007C1C2E" w14:paraId="3F61E27C" w14:textId="77777777" w:rsidTr="007C1C2E">
        <w:trPr>
          <w:trHeight w:val="452"/>
        </w:trPr>
        <w:tc>
          <w:tcPr>
            <w:tcW w:w="5881" w:type="dxa"/>
          </w:tcPr>
          <w:p w14:paraId="55AD970E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Seamless welds</w:t>
            </w:r>
          </w:p>
        </w:tc>
        <w:tc>
          <w:tcPr>
            <w:tcW w:w="5413" w:type="dxa"/>
          </w:tcPr>
          <w:p w14:paraId="7F88D50A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19F51E22" w14:textId="77777777" w:rsidTr="007C1C2E">
        <w:trPr>
          <w:trHeight w:val="422"/>
        </w:trPr>
        <w:tc>
          <w:tcPr>
            <w:tcW w:w="5881" w:type="dxa"/>
          </w:tcPr>
          <w:p w14:paraId="293A80A5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Install difficulty (1-10)</w:t>
            </w:r>
          </w:p>
        </w:tc>
        <w:tc>
          <w:tcPr>
            <w:tcW w:w="5413" w:type="dxa"/>
          </w:tcPr>
          <w:p w14:paraId="44660C5D" w14:textId="77777777" w:rsidR="007C1C2E" w:rsidRPr="007C1C2E" w:rsidRDefault="003F686F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7C1C2E" w14:paraId="166CA387" w14:textId="77777777" w:rsidTr="007C1C2E">
        <w:trPr>
          <w:trHeight w:val="422"/>
        </w:trPr>
        <w:tc>
          <w:tcPr>
            <w:tcW w:w="5881" w:type="dxa"/>
          </w:tcPr>
          <w:p w14:paraId="6B91C9BA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Air filters used</w:t>
            </w:r>
          </w:p>
        </w:tc>
        <w:tc>
          <w:tcPr>
            <w:tcW w:w="5413" w:type="dxa"/>
          </w:tcPr>
          <w:p w14:paraId="52F4DA6F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K&amp;N Pod Filters</w:t>
            </w:r>
          </w:p>
        </w:tc>
      </w:tr>
      <w:tr w:rsidR="007C1C2E" w14:paraId="5EA6F5A0" w14:textId="77777777" w:rsidTr="007C1C2E">
        <w:trPr>
          <w:trHeight w:val="422"/>
        </w:trPr>
        <w:tc>
          <w:tcPr>
            <w:tcW w:w="5881" w:type="dxa"/>
          </w:tcPr>
          <w:p w14:paraId="60CA254B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Cleaning filters</w:t>
            </w:r>
          </w:p>
        </w:tc>
        <w:tc>
          <w:tcPr>
            <w:tcW w:w="5413" w:type="dxa"/>
          </w:tcPr>
          <w:p w14:paraId="46059160" w14:textId="77777777" w:rsidR="007C1C2E" w:rsidRPr="00F53C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filter cleaning kit when dirty</w:t>
            </w:r>
          </w:p>
        </w:tc>
      </w:tr>
      <w:tr w:rsidR="007C1C2E" w14:paraId="5841946A" w14:textId="77777777" w:rsidTr="007C1C2E">
        <w:trPr>
          <w:trHeight w:val="422"/>
        </w:trPr>
        <w:tc>
          <w:tcPr>
            <w:tcW w:w="5881" w:type="dxa"/>
          </w:tcPr>
          <w:p w14:paraId="4629EE97" w14:textId="77777777" w:rsidR="007C1C2E" w:rsidRPr="0010264D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Intake Pipe</w:t>
            </w:r>
          </w:p>
        </w:tc>
        <w:tc>
          <w:tcPr>
            <w:tcW w:w="5413" w:type="dxa"/>
          </w:tcPr>
          <w:p w14:paraId="51B2ED2C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included but available</w:t>
            </w:r>
          </w:p>
        </w:tc>
      </w:tr>
      <w:tr w:rsidR="007C1C2E" w14:paraId="39FAE3AD" w14:textId="77777777" w:rsidTr="007C1C2E">
        <w:trPr>
          <w:trHeight w:val="422"/>
        </w:trPr>
        <w:tc>
          <w:tcPr>
            <w:tcW w:w="5881" w:type="dxa"/>
          </w:tcPr>
          <w:p w14:paraId="66E781C5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Can the airbox plumb up without the snorkel? </w:t>
            </w:r>
          </w:p>
        </w:tc>
        <w:tc>
          <w:tcPr>
            <w:tcW w:w="5413" w:type="dxa"/>
          </w:tcPr>
          <w:p w14:paraId="5A6A458C" w14:textId="77777777" w:rsidR="007C1C2E" w:rsidRPr="007C1C2E" w:rsidRDefault="00F61A5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7C1C2E" w14:paraId="59041A9F" w14:textId="77777777" w:rsidTr="007C1C2E">
        <w:trPr>
          <w:trHeight w:val="422"/>
        </w:trPr>
        <w:tc>
          <w:tcPr>
            <w:tcW w:w="5881" w:type="dxa"/>
          </w:tcPr>
          <w:p w14:paraId="68FD3930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Tools Required</w:t>
            </w:r>
          </w:p>
        </w:tc>
        <w:tc>
          <w:tcPr>
            <w:tcW w:w="5413" w:type="dxa"/>
          </w:tcPr>
          <w:p w14:paraId="5587E25E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Tin snips, drill, rivet gun, spanners/sockets, screwdrivers, </w:t>
            </w:r>
          </w:p>
        </w:tc>
      </w:tr>
      <w:tr w:rsidR="007C1C2E" w14:paraId="2EC3A28F" w14:textId="77777777" w:rsidTr="007C1C2E">
        <w:trPr>
          <w:trHeight w:val="422"/>
        </w:trPr>
        <w:tc>
          <w:tcPr>
            <w:tcW w:w="5881" w:type="dxa"/>
          </w:tcPr>
          <w:p w14:paraId="0D7E23E0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Will it work with a dual battery setup?</w:t>
            </w:r>
          </w:p>
        </w:tc>
        <w:tc>
          <w:tcPr>
            <w:tcW w:w="5413" w:type="dxa"/>
          </w:tcPr>
          <w:p w14:paraId="3B33013F" w14:textId="77777777" w:rsidR="007C1C2E" w:rsidRPr="008C2EC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7C1C2E" w14:paraId="2DC5343E" w14:textId="77777777" w:rsidTr="007C1C2E">
        <w:trPr>
          <w:trHeight w:val="392"/>
        </w:trPr>
        <w:tc>
          <w:tcPr>
            <w:tcW w:w="5881" w:type="dxa"/>
          </w:tcPr>
          <w:p w14:paraId="2240052B" w14:textId="77777777" w:rsidR="007C1C2E" w:rsidRPr="008A7308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for combo</w:t>
            </w:r>
          </w:p>
        </w:tc>
        <w:tc>
          <w:tcPr>
            <w:tcW w:w="5413" w:type="dxa"/>
          </w:tcPr>
          <w:p w14:paraId="0D130576" w14:textId="77777777" w:rsidR="007C1C2E" w:rsidRPr="007C1C2E" w:rsidRDefault="00CA40A4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$1400 + GST</w:t>
            </w:r>
          </w:p>
        </w:tc>
      </w:tr>
      <w:tr w:rsidR="007C1C2E" w14:paraId="643FBEC0" w14:textId="77777777" w:rsidTr="007C1C2E">
        <w:trPr>
          <w:trHeight w:val="392"/>
        </w:trPr>
        <w:tc>
          <w:tcPr>
            <w:tcW w:w="5881" w:type="dxa"/>
          </w:tcPr>
          <w:p w14:paraId="0172071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Postage Insurance</w:t>
            </w:r>
          </w:p>
        </w:tc>
        <w:tc>
          <w:tcPr>
            <w:tcW w:w="5413" w:type="dxa"/>
          </w:tcPr>
          <w:p w14:paraId="0E86CBA9" w14:textId="77777777" w:rsidR="007C1C2E" w:rsidRP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$50 for a snorkel, $30 for an airbox and $80 for the combo</w:t>
            </w:r>
          </w:p>
        </w:tc>
      </w:tr>
      <w:tr w:rsidR="007C1C2E" w14:paraId="0EB77C00" w14:textId="77777777" w:rsidTr="007C1C2E">
        <w:trPr>
          <w:trHeight w:val="392"/>
        </w:trPr>
        <w:tc>
          <w:tcPr>
            <w:tcW w:w="5881" w:type="dxa"/>
          </w:tcPr>
          <w:p w14:paraId="7C85C57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until delivery</w:t>
            </w:r>
          </w:p>
        </w:tc>
        <w:tc>
          <w:tcPr>
            <w:tcW w:w="5413" w:type="dxa"/>
          </w:tcPr>
          <w:p w14:paraId="32F57C8A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4-5 Weeks</w:t>
            </w:r>
            <w:r w:rsidR="00F61A5E">
              <w:rPr>
                <w:sz w:val="32"/>
                <w:szCs w:val="32"/>
              </w:rPr>
              <w:t xml:space="preserve"> or 1 week express ($300 + GST)</w:t>
            </w:r>
          </w:p>
        </w:tc>
      </w:tr>
      <w:tr w:rsidR="007C1C2E" w14:paraId="0E346695" w14:textId="77777777" w:rsidTr="007C1C2E">
        <w:trPr>
          <w:trHeight w:val="392"/>
        </w:trPr>
        <w:tc>
          <w:tcPr>
            <w:tcW w:w="5881" w:type="dxa"/>
          </w:tcPr>
          <w:p w14:paraId="301CB284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When will the snorkel be on the way?</w:t>
            </w:r>
          </w:p>
        </w:tc>
        <w:tc>
          <w:tcPr>
            <w:tcW w:w="5413" w:type="dxa"/>
          </w:tcPr>
          <w:p w14:paraId="57F9335D" w14:textId="77777777" w:rsidR="007C1C2E" w:rsidRPr="00A37F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receive a tracking number on the day your order leaves the factory.</w:t>
            </w:r>
          </w:p>
        </w:tc>
      </w:tr>
      <w:tr w:rsidR="007C1C2E" w14:paraId="36679A23" w14:textId="77777777" w:rsidTr="007C1C2E">
        <w:trPr>
          <w:trHeight w:val="392"/>
        </w:trPr>
        <w:tc>
          <w:tcPr>
            <w:tcW w:w="5881" w:type="dxa"/>
          </w:tcPr>
          <w:p w14:paraId="0B5015E8" w14:textId="77777777" w:rsidR="007C1C2E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 this snorkel in stock?</w:t>
            </w:r>
          </w:p>
        </w:tc>
        <w:tc>
          <w:tcPr>
            <w:tcW w:w="5413" w:type="dxa"/>
          </w:tcPr>
          <w:p w14:paraId="1A652C77" w14:textId="77777777" w:rsidR="007C1C2E" w:rsidRPr="00D43AFB" w:rsidRDefault="007C1C2E" w:rsidP="007C1C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No, all snorkels are made to order</w:t>
            </w:r>
          </w:p>
        </w:tc>
      </w:tr>
    </w:tbl>
    <w:p w14:paraId="3F910070" w14:textId="77777777" w:rsidR="00F53C08" w:rsidRPr="00F53C08" w:rsidRDefault="00F53C08" w:rsidP="00F53C08">
      <w:pPr>
        <w:rPr>
          <w:sz w:val="48"/>
          <w:szCs w:val="48"/>
        </w:rPr>
      </w:pPr>
    </w:p>
    <w:p w14:paraId="38CAACB8" w14:textId="77777777" w:rsidR="00F53C08" w:rsidRPr="00F53C08" w:rsidRDefault="00F53C08" w:rsidP="00F53C08">
      <w:pPr>
        <w:rPr>
          <w:sz w:val="48"/>
          <w:szCs w:val="48"/>
        </w:rPr>
      </w:pPr>
    </w:p>
    <w:p w14:paraId="5250D520" w14:textId="77777777" w:rsidR="00F53C08" w:rsidRPr="00F53C08" w:rsidRDefault="00F53C08" w:rsidP="00F53C08">
      <w:pPr>
        <w:rPr>
          <w:sz w:val="48"/>
          <w:szCs w:val="48"/>
        </w:rPr>
      </w:pPr>
    </w:p>
    <w:p w14:paraId="020D1501" w14:textId="77777777" w:rsidR="00F53C08" w:rsidRPr="00F53C08" w:rsidRDefault="00F53C08" w:rsidP="00F53C08">
      <w:pPr>
        <w:rPr>
          <w:sz w:val="48"/>
          <w:szCs w:val="48"/>
        </w:rPr>
      </w:pPr>
    </w:p>
    <w:p w14:paraId="4AEB7BD0" w14:textId="77777777" w:rsidR="00F53C08" w:rsidRPr="00F53C08" w:rsidRDefault="00F53C08" w:rsidP="00F53C08">
      <w:pPr>
        <w:rPr>
          <w:sz w:val="48"/>
          <w:szCs w:val="48"/>
        </w:rPr>
      </w:pPr>
    </w:p>
    <w:p w14:paraId="46F9BA19" w14:textId="77777777" w:rsidR="00F53C08" w:rsidRPr="00F53C08" w:rsidRDefault="00F53C08" w:rsidP="00F53C08">
      <w:pPr>
        <w:rPr>
          <w:sz w:val="48"/>
          <w:szCs w:val="48"/>
        </w:rPr>
      </w:pPr>
    </w:p>
    <w:p w14:paraId="75653243" w14:textId="77777777" w:rsidR="00F53C08" w:rsidRPr="00F53C08" w:rsidRDefault="00F53C08" w:rsidP="00F53C08">
      <w:pPr>
        <w:rPr>
          <w:sz w:val="48"/>
          <w:szCs w:val="48"/>
        </w:rPr>
      </w:pPr>
    </w:p>
    <w:p w14:paraId="464624BB" w14:textId="77777777" w:rsidR="00F53C08" w:rsidRPr="00F53C08" w:rsidRDefault="00F53C08" w:rsidP="00F53C08">
      <w:pPr>
        <w:rPr>
          <w:sz w:val="48"/>
          <w:szCs w:val="48"/>
        </w:rPr>
      </w:pPr>
    </w:p>
    <w:p w14:paraId="0BFC0576" w14:textId="77777777" w:rsidR="00F53C08" w:rsidRPr="00F53C08" w:rsidRDefault="00F53C08" w:rsidP="00F53C08">
      <w:pPr>
        <w:rPr>
          <w:sz w:val="48"/>
          <w:szCs w:val="48"/>
        </w:rPr>
      </w:pPr>
    </w:p>
    <w:p w14:paraId="5E6A2614" w14:textId="77777777" w:rsidR="00F53C08" w:rsidRPr="00F53C08" w:rsidRDefault="00F53C08" w:rsidP="00F53C08">
      <w:pPr>
        <w:rPr>
          <w:sz w:val="48"/>
          <w:szCs w:val="48"/>
        </w:rPr>
      </w:pPr>
    </w:p>
    <w:p w14:paraId="2943BF88" w14:textId="77777777" w:rsidR="00F53C08" w:rsidRPr="00F53C08" w:rsidRDefault="00F53C08" w:rsidP="00F53C08">
      <w:pPr>
        <w:rPr>
          <w:sz w:val="48"/>
          <w:szCs w:val="48"/>
        </w:rPr>
      </w:pPr>
    </w:p>
    <w:p w14:paraId="27179E52" w14:textId="77777777" w:rsidR="00F53C08" w:rsidRPr="00F53C08" w:rsidRDefault="00F53C08" w:rsidP="00F53C08">
      <w:pPr>
        <w:rPr>
          <w:sz w:val="48"/>
          <w:szCs w:val="48"/>
        </w:rPr>
      </w:pPr>
    </w:p>
    <w:p w14:paraId="5021886E" w14:textId="77777777" w:rsidR="00F53C08" w:rsidRPr="00F53C08" w:rsidRDefault="00F53C08" w:rsidP="00F53C08">
      <w:pPr>
        <w:rPr>
          <w:sz w:val="48"/>
          <w:szCs w:val="48"/>
        </w:rPr>
      </w:pPr>
    </w:p>
    <w:p w14:paraId="317BB93B" w14:textId="77777777" w:rsidR="00F53C08" w:rsidRPr="00F53C08" w:rsidRDefault="00F53C08" w:rsidP="00F53C08">
      <w:pPr>
        <w:rPr>
          <w:sz w:val="48"/>
          <w:szCs w:val="48"/>
        </w:rPr>
      </w:pPr>
    </w:p>
    <w:p w14:paraId="727DDB08" w14:textId="77777777" w:rsidR="00F53C08" w:rsidRPr="00F53C08" w:rsidRDefault="00F53C08" w:rsidP="00F53C08">
      <w:pPr>
        <w:rPr>
          <w:sz w:val="48"/>
          <w:szCs w:val="48"/>
        </w:rPr>
      </w:pPr>
    </w:p>
    <w:p w14:paraId="6148B080" w14:textId="77777777" w:rsidR="00F53C08" w:rsidRPr="00F53C08" w:rsidRDefault="00F53C08" w:rsidP="00F53C08">
      <w:pPr>
        <w:rPr>
          <w:sz w:val="48"/>
          <w:szCs w:val="48"/>
        </w:rPr>
      </w:pPr>
    </w:p>
    <w:p w14:paraId="3CA7FC3C" w14:textId="77777777" w:rsidR="00F53C08" w:rsidRPr="00F53C08" w:rsidRDefault="00F53C08" w:rsidP="00F53C08">
      <w:pPr>
        <w:rPr>
          <w:sz w:val="48"/>
          <w:szCs w:val="48"/>
        </w:rPr>
      </w:pPr>
    </w:p>
    <w:p w14:paraId="13846C8E" w14:textId="77777777" w:rsidR="00F53C08" w:rsidRPr="00F53C08" w:rsidRDefault="00F53C08" w:rsidP="00F53C08">
      <w:pPr>
        <w:rPr>
          <w:sz w:val="48"/>
          <w:szCs w:val="48"/>
        </w:rPr>
      </w:pPr>
    </w:p>
    <w:p w14:paraId="5A45467F" w14:textId="77777777" w:rsidR="00F53C08" w:rsidRPr="00F53C08" w:rsidRDefault="00F53C08" w:rsidP="00F53C08">
      <w:pPr>
        <w:rPr>
          <w:sz w:val="48"/>
          <w:szCs w:val="48"/>
        </w:rPr>
      </w:pPr>
    </w:p>
    <w:p w14:paraId="2EAE57D8" w14:textId="77777777" w:rsidR="00F53C08" w:rsidRPr="00F53C08" w:rsidRDefault="00F53C08" w:rsidP="00F53C08">
      <w:pPr>
        <w:rPr>
          <w:sz w:val="48"/>
          <w:szCs w:val="48"/>
        </w:rPr>
      </w:pPr>
    </w:p>
    <w:p w14:paraId="716CCDE9" w14:textId="77777777" w:rsidR="00F53C08" w:rsidRPr="00F53C08" w:rsidRDefault="00F53C08" w:rsidP="00F53C08">
      <w:pPr>
        <w:rPr>
          <w:sz w:val="48"/>
          <w:szCs w:val="48"/>
        </w:rPr>
      </w:pPr>
    </w:p>
    <w:p w14:paraId="762458AE" w14:textId="77777777" w:rsidR="00922F72" w:rsidRPr="00F53C08" w:rsidRDefault="00922F72" w:rsidP="00F53C08">
      <w:pPr>
        <w:rPr>
          <w:sz w:val="48"/>
          <w:szCs w:val="48"/>
        </w:rPr>
      </w:pPr>
    </w:p>
    <w:sectPr w:rsidR="00922F72" w:rsidRPr="00F53C08" w:rsidSect="007C1C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3F08D" w14:textId="77777777" w:rsidR="00562267" w:rsidRDefault="00562267" w:rsidP="00F53C08">
      <w:r>
        <w:separator/>
      </w:r>
    </w:p>
  </w:endnote>
  <w:endnote w:type="continuationSeparator" w:id="0">
    <w:p w14:paraId="4604B103" w14:textId="77777777" w:rsidR="00562267" w:rsidRDefault="00562267" w:rsidP="00F5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1E90" w14:textId="77777777" w:rsidR="00562267" w:rsidRDefault="00562267" w:rsidP="00F53C08">
      <w:r>
        <w:separator/>
      </w:r>
    </w:p>
  </w:footnote>
  <w:footnote w:type="continuationSeparator" w:id="0">
    <w:p w14:paraId="3CDB700E" w14:textId="77777777" w:rsidR="00562267" w:rsidRDefault="00562267" w:rsidP="00F5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00"/>
    <w:rsid w:val="000A6475"/>
    <w:rsid w:val="0010264D"/>
    <w:rsid w:val="00117C90"/>
    <w:rsid w:val="001E1366"/>
    <w:rsid w:val="00257A89"/>
    <w:rsid w:val="003113E0"/>
    <w:rsid w:val="003149B3"/>
    <w:rsid w:val="003E5639"/>
    <w:rsid w:val="003F686F"/>
    <w:rsid w:val="00420314"/>
    <w:rsid w:val="00454FC1"/>
    <w:rsid w:val="00492D38"/>
    <w:rsid w:val="00562267"/>
    <w:rsid w:val="00570D4D"/>
    <w:rsid w:val="00776187"/>
    <w:rsid w:val="007C1C2E"/>
    <w:rsid w:val="00894E00"/>
    <w:rsid w:val="008962AC"/>
    <w:rsid w:val="008A69BA"/>
    <w:rsid w:val="008A7308"/>
    <w:rsid w:val="008C2ECE"/>
    <w:rsid w:val="00922F72"/>
    <w:rsid w:val="009C71F1"/>
    <w:rsid w:val="00A37F2E"/>
    <w:rsid w:val="00A800DC"/>
    <w:rsid w:val="00B93433"/>
    <w:rsid w:val="00C73D08"/>
    <w:rsid w:val="00CA40A4"/>
    <w:rsid w:val="00D43AFB"/>
    <w:rsid w:val="00D57639"/>
    <w:rsid w:val="00DB5D1C"/>
    <w:rsid w:val="00E03917"/>
    <w:rsid w:val="00E167B6"/>
    <w:rsid w:val="00E55BBE"/>
    <w:rsid w:val="00F53C08"/>
    <w:rsid w:val="00F61A5E"/>
    <w:rsid w:val="00F7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BCC4C"/>
  <w15:chartTrackingRefBased/>
  <w15:docId w15:val="{59A751F3-0634-BC41-81A7-F50F7E9C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4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08"/>
  </w:style>
  <w:style w:type="paragraph" w:styleId="Footer">
    <w:name w:val="footer"/>
    <w:basedOn w:val="Normal"/>
    <w:link w:val="FooterChar"/>
    <w:uiPriority w:val="99"/>
    <w:unhideWhenUsed/>
    <w:rsid w:val="00F53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2019-02-28T23:51:00Z</dcterms:created>
  <dcterms:modified xsi:type="dcterms:W3CDTF">2019-05-15T05:49:00Z</dcterms:modified>
</cp:coreProperties>
</file>