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</w:t>
      </w:r>
      <w:r w:rsidR="00233EF5">
        <w:rPr>
          <w:b/>
          <w:sz w:val="48"/>
          <w:szCs w:val="48"/>
          <w:u w:val="single"/>
        </w:rPr>
        <w:t>RG Colorado Old Design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233EF5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233EF5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2012 - Current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1C2534">
              <w:rPr>
                <w:sz w:val="32"/>
                <w:szCs w:val="32"/>
              </w:rPr>
              <w:t>, 3 ½” inlet and 4”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Rivets through the bracket into the pillar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EC116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Polyurethane pipe, rubber pinchweld, hose clamps, cut out template and pop rivets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233EF5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1C2534">
              <w:rPr>
                <w:sz w:val="32"/>
                <w:szCs w:val="32"/>
              </w:rPr>
              <w:t xml:space="preserve">4”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:rsidR="007C1C2E" w:rsidRPr="007C1C2E" w:rsidRDefault="00233EF5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D9684D">
              <w:rPr>
                <w:sz w:val="32"/>
                <w:szCs w:val="32"/>
              </w:rPr>
              <w:t xml:space="preserve">  </w:t>
            </w:r>
            <w:r w:rsidR="00D9684D">
              <w:rPr>
                <w:sz w:val="32"/>
                <w:szCs w:val="32"/>
              </w:rPr>
              <w:t>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B0B" w:rsidRDefault="000F0B0B" w:rsidP="00F53C08">
      <w:r>
        <w:separator/>
      </w:r>
    </w:p>
  </w:endnote>
  <w:endnote w:type="continuationSeparator" w:id="0">
    <w:p w:rsidR="000F0B0B" w:rsidRDefault="000F0B0B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B0B" w:rsidRDefault="000F0B0B" w:rsidP="00F53C08">
      <w:r>
        <w:separator/>
      </w:r>
    </w:p>
  </w:footnote>
  <w:footnote w:type="continuationSeparator" w:id="0">
    <w:p w:rsidR="000F0B0B" w:rsidRDefault="000F0B0B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918A4"/>
    <w:rsid w:val="000A6475"/>
    <w:rsid w:val="000F0B0B"/>
    <w:rsid w:val="0010264D"/>
    <w:rsid w:val="00117C90"/>
    <w:rsid w:val="001A1F03"/>
    <w:rsid w:val="001C2534"/>
    <w:rsid w:val="001E1366"/>
    <w:rsid w:val="00233EF5"/>
    <w:rsid w:val="00257A89"/>
    <w:rsid w:val="003113E0"/>
    <w:rsid w:val="003E5639"/>
    <w:rsid w:val="00420314"/>
    <w:rsid w:val="00454FC1"/>
    <w:rsid w:val="00492D38"/>
    <w:rsid w:val="00570D4D"/>
    <w:rsid w:val="00776187"/>
    <w:rsid w:val="007C1C2E"/>
    <w:rsid w:val="00894E00"/>
    <w:rsid w:val="008A7308"/>
    <w:rsid w:val="008C2ECE"/>
    <w:rsid w:val="00922F72"/>
    <w:rsid w:val="009C71F1"/>
    <w:rsid w:val="00A37F2E"/>
    <w:rsid w:val="00A800DC"/>
    <w:rsid w:val="00B93433"/>
    <w:rsid w:val="00CA40A4"/>
    <w:rsid w:val="00D43AFB"/>
    <w:rsid w:val="00D9684D"/>
    <w:rsid w:val="00DB5D1C"/>
    <w:rsid w:val="00DF53CA"/>
    <w:rsid w:val="00E03917"/>
    <w:rsid w:val="00E167B6"/>
    <w:rsid w:val="00EC1162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1204A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2019-02-28T23:26:00Z</dcterms:created>
  <dcterms:modified xsi:type="dcterms:W3CDTF">2019-03-12T21:48:00Z</dcterms:modified>
</cp:coreProperties>
</file>