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CA40A4">
        <w:rPr>
          <w:sz w:val="48"/>
          <w:szCs w:val="48"/>
        </w:rPr>
        <w:t xml:space="preserve">     </w:t>
      </w:r>
      <w:r w:rsidR="00C31EE1">
        <w:rPr>
          <w:b/>
          <w:sz w:val="48"/>
          <w:szCs w:val="48"/>
          <w:u w:val="single"/>
        </w:rPr>
        <w:t>GQ Patrol Long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897D2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C31EE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1987 - </w:t>
            </w:r>
            <w:r w:rsidR="00897D21">
              <w:rPr>
                <w:sz w:val="32"/>
                <w:szCs w:val="32"/>
              </w:rPr>
              <w:t>1997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415632">
              <w:rPr>
                <w:sz w:val="32"/>
                <w:szCs w:val="32"/>
              </w:rPr>
              <w:t>, 4” inlet and 4”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31EE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>he bracket into the pillar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C31EE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C31EE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415632">
              <w:rPr>
                <w:sz w:val="32"/>
                <w:szCs w:val="32"/>
              </w:rPr>
              <w:t xml:space="preserve">4”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need silicone bends. We do not supply these bends.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C31EE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C31EE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</w:t>
            </w:r>
            <w:r w:rsidR="00CA40A4">
              <w:rPr>
                <w:sz w:val="32"/>
                <w:szCs w:val="32"/>
              </w:rPr>
              <w:t xml:space="preserve">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37316A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DC" w:rsidRDefault="001775DC" w:rsidP="00F53C08">
      <w:r>
        <w:separator/>
      </w:r>
    </w:p>
  </w:endnote>
  <w:endnote w:type="continuationSeparator" w:id="0">
    <w:p w:rsidR="001775DC" w:rsidRDefault="001775DC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DC" w:rsidRDefault="001775DC" w:rsidP="00F53C08">
      <w:r>
        <w:separator/>
      </w:r>
    </w:p>
  </w:footnote>
  <w:footnote w:type="continuationSeparator" w:id="0">
    <w:p w:rsidR="001775DC" w:rsidRDefault="001775DC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10264D"/>
    <w:rsid w:val="00117C90"/>
    <w:rsid w:val="001775DC"/>
    <w:rsid w:val="001E1366"/>
    <w:rsid w:val="00257A89"/>
    <w:rsid w:val="003113E0"/>
    <w:rsid w:val="0037316A"/>
    <w:rsid w:val="003E5639"/>
    <w:rsid w:val="00415632"/>
    <w:rsid w:val="00420314"/>
    <w:rsid w:val="00454FC1"/>
    <w:rsid w:val="00492D38"/>
    <w:rsid w:val="00570D4D"/>
    <w:rsid w:val="0058414D"/>
    <w:rsid w:val="00776187"/>
    <w:rsid w:val="007C1C2E"/>
    <w:rsid w:val="00894E00"/>
    <w:rsid w:val="00897D21"/>
    <w:rsid w:val="008A3ECC"/>
    <w:rsid w:val="008A7308"/>
    <w:rsid w:val="008C2ECE"/>
    <w:rsid w:val="00922F72"/>
    <w:rsid w:val="009C71F1"/>
    <w:rsid w:val="00A37F2E"/>
    <w:rsid w:val="00A800DC"/>
    <w:rsid w:val="00AF36A6"/>
    <w:rsid w:val="00B93433"/>
    <w:rsid w:val="00C31EE1"/>
    <w:rsid w:val="00CA40A4"/>
    <w:rsid w:val="00D43AFB"/>
    <w:rsid w:val="00DB5D1C"/>
    <w:rsid w:val="00E03917"/>
    <w:rsid w:val="00E167B6"/>
    <w:rsid w:val="00F53C08"/>
    <w:rsid w:val="00F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2019-03-01T00:44:00Z</dcterms:created>
  <dcterms:modified xsi:type="dcterms:W3CDTF">2019-03-12T22:09:00Z</dcterms:modified>
</cp:coreProperties>
</file>