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 </w:t>
      </w:r>
      <w:r w:rsidR="00897D21">
        <w:rPr>
          <w:b/>
          <w:sz w:val="48"/>
          <w:szCs w:val="48"/>
          <w:u w:val="single"/>
        </w:rPr>
        <w:t>D22 Navara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:rsidR="007C1C2E" w:rsidRPr="000A6475" w:rsidRDefault="00897D2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:rsidR="007C1C2E" w:rsidRPr="000A6475" w:rsidRDefault="00897D21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1997 - 2001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1A415A">
              <w:rPr>
                <w:sz w:val="32"/>
                <w:szCs w:val="32"/>
              </w:rPr>
              <w:t>, 3” inlet and 3” outlet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Rivets through t</w:t>
            </w:r>
            <w:r w:rsidR="00897D21">
              <w:rPr>
                <w:sz w:val="32"/>
                <w:szCs w:val="32"/>
              </w:rPr>
              <w:t>he bracket into the pillar and</w:t>
            </w:r>
            <w:r>
              <w:rPr>
                <w:sz w:val="32"/>
                <w:szCs w:val="32"/>
              </w:rPr>
              <w:t xml:space="preserve"> small tab</w:t>
            </w:r>
            <w:r w:rsidR="00897D21">
              <w:rPr>
                <w:sz w:val="32"/>
                <w:szCs w:val="32"/>
              </w:rPr>
              <w:t>s</w:t>
            </w:r>
            <w:r>
              <w:rPr>
                <w:sz w:val="32"/>
                <w:szCs w:val="32"/>
              </w:rPr>
              <w:t xml:space="preserve"> through the back of the guard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:rsidR="007C1C2E" w:rsidRPr="003113E0" w:rsidRDefault="000F58F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plumb to standard airbox?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0F58F2">
              <w:rPr>
                <w:sz w:val="32"/>
                <w:szCs w:val="32"/>
              </w:rPr>
              <w:t xml:space="preserve"> but with great difficulty, we highly recommend getting the combo which is much easier and neater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:rsidTr="007C1C2E">
        <w:trPr>
          <w:trHeight w:val="45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:rsidR="007C1C2E" w:rsidRPr="007C1C2E" w:rsidRDefault="000F58F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6-7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K&amp;N </w:t>
            </w:r>
            <w:r w:rsidR="001A415A">
              <w:rPr>
                <w:sz w:val="32"/>
                <w:szCs w:val="32"/>
              </w:rPr>
              <w:t xml:space="preserve">3” </w:t>
            </w:r>
            <w:r>
              <w:rPr>
                <w:sz w:val="32"/>
                <w:szCs w:val="32"/>
              </w:rPr>
              <w:t>Pod Filters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:rsidR="007C1C2E" w:rsidRPr="007C1C2E" w:rsidRDefault="000F58F2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0F58F2">
              <w:rPr>
                <w:sz w:val="32"/>
                <w:szCs w:val="32"/>
              </w:rPr>
              <w:t>, but with great difficulty and it is usually not neat when finished</w:t>
            </w:r>
          </w:p>
        </w:tc>
      </w:tr>
      <w:tr w:rsidR="007C1C2E" w:rsidTr="007C1C2E">
        <w:trPr>
          <w:trHeight w:val="42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snorkel</w:t>
            </w:r>
          </w:p>
        </w:tc>
        <w:tc>
          <w:tcPr>
            <w:tcW w:w="5413" w:type="dxa"/>
          </w:tcPr>
          <w:p w:rsid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$850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of airbox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$605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F019C9">
              <w:rPr>
                <w:sz w:val="32"/>
                <w:szCs w:val="32"/>
              </w:rPr>
              <w:t xml:space="preserve"> or 1 week express ($300 + GST)</w:t>
            </w:r>
            <w:bookmarkStart w:id="0" w:name="_GoBack"/>
            <w:bookmarkEnd w:id="0"/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:rsidTr="007C1C2E">
        <w:trPr>
          <w:trHeight w:val="392"/>
        </w:trPr>
        <w:tc>
          <w:tcPr>
            <w:tcW w:w="5881" w:type="dxa"/>
          </w:tcPr>
          <w:p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F53C08" w:rsidRPr="00F53C08" w:rsidRDefault="00F53C08" w:rsidP="00F53C08">
      <w:pPr>
        <w:rPr>
          <w:sz w:val="48"/>
          <w:szCs w:val="48"/>
        </w:rPr>
      </w:pPr>
    </w:p>
    <w:p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EF8" w:rsidRDefault="00945EF8" w:rsidP="00F53C08">
      <w:r>
        <w:separator/>
      </w:r>
    </w:p>
  </w:endnote>
  <w:endnote w:type="continuationSeparator" w:id="0">
    <w:p w:rsidR="00945EF8" w:rsidRDefault="00945EF8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EF8" w:rsidRDefault="00945EF8" w:rsidP="00F53C08">
      <w:r>
        <w:separator/>
      </w:r>
    </w:p>
  </w:footnote>
  <w:footnote w:type="continuationSeparator" w:id="0">
    <w:p w:rsidR="00945EF8" w:rsidRDefault="00945EF8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0F58F2"/>
    <w:rsid w:val="0010264D"/>
    <w:rsid w:val="00117C90"/>
    <w:rsid w:val="001A415A"/>
    <w:rsid w:val="001E1366"/>
    <w:rsid w:val="00257A89"/>
    <w:rsid w:val="003113E0"/>
    <w:rsid w:val="003E5639"/>
    <w:rsid w:val="00420314"/>
    <w:rsid w:val="00454FC1"/>
    <w:rsid w:val="00492D38"/>
    <w:rsid w:val="00570D4D"/>
    <w:rsid w:val="005E1A79"/>
    <w:rsid w:val="00776187"/>
    <w:rsid w:val="007C1C2E"/>
    <w:rsid w:val="00894E00"/>
    <w:rsid w:val="00897D21"/>
    <w:rsid w:val="008A7308"/>
    <w:rsid w:val="008C2ECE"/>
    <w:rsid w:val="00922F72"/>
    <w:rsid w:val="00945EF8"/>
    <w:rsid w:val="009C71F1"/>
    <w:rsid w:val="00A37F2E"/>
    <w:rsid w:val="00A800DC"/>
    <w:rsid w:val="00B93433"/>
    <w:rsid w:val="00CA40A4"/>
    <w:rsid w:val="00D43AFB"/>
    <w:rsid w:val="00DB5D1C"/>
    <w:rsid w:val="00E03917"/>
    <w:rsid w:val="00E167B6"/>
    <w:rsid w:val="00F019C9"/>
    <w:rsid w:val="00F53C08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2019-03-01T00:32:00Z</dcterms:created>
  <dcterms:modified xsi:type="dcterms:W3CDTF">2019-03-12T22:08:00Z</dcterms:modified>
</cp:coreProperties>
</file>